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876397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Pr="00876397">
        <w:rPr>
          <w:b w:val="0"/>
          <w:iCs/>
          <w:color w:val="FF0000"/>
          <w:szCs w:val="28"/>
        </w:rPr>
        <w:t xml:space="preserve"> </w:t>
      </w:r>
      <w:r w:rsidR="00397BAF" w:rsidRPr="00397BAF">
        <w:rPr>
          <w:b w:val="0"/>
          <w:iCs/>
          <w:color w:val="FF0000"/>
          <w:szCs w:val="28"/>
        </w:rPr>
        <w:t>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едагогические идеи</w:t>
      </w:r>
      <w:r w:rsidR="008763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</w:t>
      </w:r>
      <w:proofErr w:type="spellStart"/>
      <w:r w:rsidR="0087639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20</w:t>
      </w:r>
      <w:proofErr w:type="spellEnd"/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876397">
        <w:rPr>
          <w:b w:val="0"/>
          <w:szCs w:val="28"/>
          <w:lang w:val="en-US"/>
        </w:rPr>
        <w:t>3</w:t>
      </w:r>
      <w:r w:rsidR="00876397">
        <w:rPr>
          <w:b w:val="0"/>
          <w:szCs w:val="28"/>
        </w:rPr>
        <w:t>.04.20</w:t>
      </w:r>
      <w:r w:rsidR="00876397">
        <w:rPr>
          <w:b w:val="0"/>
          <w:szCs w:val="28"/>
          <w:lang w:val="en-US"/>
        </w:rPr>
        <w:t>20</w:t>
      </w:r>
      <w:r w:rsidRPr="00397BAF">
        <w:rPr>
          <w:b w:val="0"/>
          <w:szCs w:val="28"/>
        </w:rPr>
        <w:t xml:space="preserve"> – 1</w:t>
      </w:r>
      <w:r w:rsidR="00061F76">
        <w:rPr>
          <w:b w:val="0"/>
          <w:szCs w:val="28"/>
        </w:rPr>
        <w:t>0</w:t>
      </w:r>
      <w:r w:rsidR="00876397">
        <w:rPr>
          <w:b w:val="0"/>
          <w:szCs w:val="28"/>
        </w:rPr>
        <w:t>.05.2020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BAF" w:rsidRPr="00397BAF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Pr="00397BAF">
        <w:rPr>
          <w:b w:val="0"/>
          <w:iCs/>
          <w:szCs w:val="28"/>
        </w:rPr>
        <w:t>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sz w:val="28"/>
          <w:szCs w:val="28"/>
        </w:rPr>
        <w:t>едагогические идеи</w:t>
      </w:r>
      <w:r w:rsidR="00876397">
        <w:rPr>
          <w:rFonts w:ascii="Times New Roman" w:hAnsi="Times New Roman" w:cs="Times New Roman"/>
          <w:sz w:val="28"/>
          <w:szCs w:val="28"/>
        </w:rPr>
        <w:t xml:space="preserve"> - 2020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Pr="00397BAF">
        <w:rPr>
          <w:b w:val="0"/>
          <w:iCs/>
          <w:sz w:val="24"/>
        </w:rPr>
        <w:t xml:space="preserve">международном фестивале работников образования </w:t>
      </w:r>
      <w:r w:rsidR="00306464">
        <w:rPr>
          <w:b w:val="0"/>
          <w:sz w:val="24"/>
        </w:rPr>
        <w:t>«Современные п</w:t>
      </w:r>
      <w:r w:rsidRPr="00397BAF">
        <w:rPr>
          <w:b w:val="0"/>
          <w:sz w:val="24"/>
        </w:rPr>
        <w:t>едагогические идеи</w:t>
      </w:r>
      <w:r w:rsidR="00876397">
        <w:rPr>
          <w:b w:val="0"/>
          <w:sz w:val="24"/>
        </w:rPr>
        <w:t xml:space="preserve"> - 2020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876397">
        <w:rPr>
          <w:rFonts w:ascii="Times New Roman" w:hAnsi="Times New Roman" w:cs="Times New Roman"/>
          <w:b/>
          <w:bCs/>
          <w:sz w:val="24"/>
          <w:szCs w:val="24"/>
        </w:rPr>
        <w:t>3» апреля 2020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«1</w:t>
      </w:r>
      <w:r w:rsidR="00061F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6397">
        <w:rPr>
          <w:rFonts w:ascii="Times New Roman" w:hAnsi="Times New Roman" w:cs="Times New Roman"/>
          <w:b/>
          <w:bCs/>
          <w:sz w:val="24"/>
          <w:szCs w:val="24"/>
        </w:rPr>
        <w:t>» мая 2020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 мероприятии международного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="00061F76">
        <w:rPr>
          <w:rFonts w:ascii="Times New Roman" w:hAnsi="Times New Roman"/>
          <w:sz w:val="24"/>
          <w:szCs w:val="24"/>
        </w:rPr>
        <w:t>.</w:t>
      </w:r>
      <w:r w:rsidR="00876397">
        <w:rPr>
          <w:rFonts w:ascii="Times New Roman" w:hAnsi="Times New Roman"/>
          <w:sz w:val="24"/>
          <w:szCs w:val="24"/>
        </w:rPr>
        <w:t xml:space="preserve">  Размер </w:t>
      </w:r>
      <w:proofErr w:type="spellStart"/>
      <w:r w:rsidR="00876397">
        <w:rPr>
          <w:rFonts w:ascii="Times New Roman" w:hAnsi="Times New Roman"/>
          <w:sz w:val="24"/>
          <w:szCs w:val="24"/>
        </w:rPr>
        <w:t>оргвзноса</w:t>
      </w:r>
      <w:proofErr w:type="spellEnd"/>
      <w:r w:rsidR="00876397">
        <w:rPr>
          <w:rFonts w:ascii="Times New Roman" w:hAnsi="Times New Roman"/>
          <w:sz w:val="24"/>
          <w:szCs w:val="24"/>
        </w:rPr>
        <w:t xml:space="preserve"> составляет 21</w:t>
      </w:r>
      <w:r w:rsidRPr="00397BAF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76397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876397" w:rsidRPr="00876397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7C0102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не является конкурсом, поэтому п</w:t>
      </w:r>
      <w:r w:rsidR="00397BAF" w:rsidRPr="00397BAF">
        <w:rPr>
          <w:rFonts w:ascii="Times New Roman" w:hAnsi="Times New Roman"/>
          <w:sz w:val="24"/>
          <w:szCs w:val="24"/>
        </w:rPr>
        <w:t xml:space="preserve">о итогам фестиваля </w:t>
      </w:r>
      <w:r w:rsidR="00397BAF"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  <w:r w:rsidR="00061F76" w:rsidRPr="00061F7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95885</wp:posOffset>
            </wp:positionV>
            <wp:extent cx="4184650" cy="3131820"/>
            <wp:effectExtent l="19050" t="0" r="6350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102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74E" w:rsidRDefault="008A474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74E" w:rsidRDefault="008A474E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74E" w:rsidRDefault="008A474E" w:rsidP="008A47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74E" w:rsidRPr="00397BAF" w:rsidRDefault="008A474E" w:rsidP="008A47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7C0102" w:rsidRPr="00397BAF" w:rsidRDefault="007C0102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397BAF" w:rsidRPr="00397BAF" w:rsidRDefault="00397BAF" w:rsidP="00397BAF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международном фестивале работников образования</w:t>
            </w:r>
          </w:p>
          <w:p w:rsidR="00397BAF" w:rsidRPr="00397BAF" w:rsidRDefault="00306464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п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идеи</w:t>
            </w:r>
            <w:r w:rsidR="0087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- 2020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7BAF" w:rsidRPr="00397BAF" w:rsidRDefault="00397BAF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8A474E" w:rsidRPr="00397BAF" w:rsidRDefault="008A474E" w:rsidP="008A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8A474E" w:rsidRPr="00397BAF" w:rsidRDefault="008A474E" w:rsidP="008A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8A4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lastRenderedPageBreak/>
        <w:t>Платежные реквизиты для оплаты организационного взноса:</w:t>
      </w:r>
    </w:p>
    <w:p w:rsidR="00876397" w:rsidRDefault="00876397" w:rsidP="00876397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>БИК: 042282881</w:t>
      </w:r>
    </w:p>
    <w:p w:rsidR="00876397" w:rsidRPr="00BD030F" w:rsidRDefault="00876397" w:rsidP="00876397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76397" w:rsidRPr="00BD030F" w:rsidRDefault="00876397" w:rsidP="00876397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876397" w:rsidRDefault="00876397" w:rsidP="00876397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876397" w:rsidRDefault="00876397" w:rsidP="00876397">
      <w:pPr>
        <w:pStyle w:val="21"/>
        <w:spacing w:line="276" w:lineRule="auto"/>
        <w:ind w:left="-284" w:firstLine="0"/>
      </w:pPr>
    </w:p>
    <w:p w:rsidR="00876397" w:rsidRPr="000E0A68" w:rsidRDefault="00876397" w:rsidP="00876397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876397" w:rsidRPr="007C6BF8" w:rsidRDefault="00876397" w:rsidP="00876397">
      <w:pPr>
        <w:pStyle w:val="21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876397" w:rsidRPr="000E0A68" w:rsidRDefault="00876397" w:rsidP="00876397">
      <w:pPr>
        <w:pStyle w:val="21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876397" w:rsidRPr="007C6BF8" w:rsidRDefault="00876397" w:rsidP="00876397">
      <w:pPr>
        <w:pStyle w:val="21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876397" w:rsidRDefault="00876397" w:rsidP="00876397">
      <w:pPr>
        <w:pStyle w:val="21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876397" w:rsidRDefault="00876397" w:rsidP="00876397">
      <w:pPr>
        <w:pStyle w:val="21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876397" w:rsidRPr="00BD030F" w:rsidRDefault="00876397" w:rsidP="00876397">
      <w:pPr>
        <w:pStyle w:val="21"/>
        <w:spacing w:line="276" w:lineRule="auto"/>
        <w:ind w:left="76" w:firstLine="0"/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76397" w:rsidRPr="003A3C01" w:rsidTr="001E206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76397" w:rsidRPr="003A3C01" w:rsidTr="001E206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876397" w:rsidRPr="003A3C01" w:rsidTr="001E206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76397" w:rsidRPr="003A3C01" w:rsidRDefault="00876397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76397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76397" w:rsidRPr="003A3C01" w:rsidTr="001E206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76397" w:rsidRPr="003A3C01" w:rsidTr="001E206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76397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FA403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6397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76397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6397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76397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76397" w:rsidRPr="003A3C01" w:rsidTr="001E206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76397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87639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76397" w:rsidRPr="003A3C01" w:rsidTr="001E206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76397" w:rsidRPr="003A3C01" w:rsidRDefault="00876397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97" w:rsidRPr="003A3C01" w:rsidTr="001E206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76397" w:rsidRPr="003A3C01" w:rsidRDefault="00876397" w:rsidP="001E206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76397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76397" w:rsidRPr="003A3C01" w:rsidTr="001E206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76397" w:rsidRPr="003A3C01" w:rsidTr="001E206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76397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FA403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6397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76397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6397" w:rsidRPr="003A3C01" w:rsidTr="001E206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76397" w:rsidRPr="003A3C01" w:rsidTr="001E206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76397" w:rsidRPr="003A3C01" w:rsidTr="001E206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6397" w:rsidRPr="003A3C01" w:rsidRDefault="00876397" w:rsidP="001E20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76397" w:rsidRPr="003A3C01" w:rsidTr="001E206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76397" w:rsidRPr="003A3C01" w:rsidTr="001E206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87639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76397" w:rsidRPr="003A3C01" w:rsidTr="001E206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6397" w:rsidRPr="003A3C01" w:rsidTr="001E206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76397" w:rsidRPr="003A3C01" w:rsidRDefault="00876397" w:rsidP="001E20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76397" w:rsidRPr="003A3C01" w:rsidTr="001E206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76397" w:rsidRPr="003A3C01" w:rsidTr="001E206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76397" w:rsidRPr="003A3C01" w:rsidRDefault="00876397" w:rsidP="001E206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76397" w:rsidRPr="003A3C01" w:rsidRDefault="00876397" w:rsidP="001E20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6397" w:rsidRPr="003A3C01" w:rsidRDefault="00876397" w:rsidP="001E206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397" w:rsidRDefault="00876397" w:rsidP="0087639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876397" w:rsidRPr="001A2D49" w:rsidRDefault="00876397" w:rsidP="00876397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876397" w:rsidRPr="00FB758F" w:rsidRDefault="00876397" w:rsidP="00876397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876397" w:rsidRPr="00AF6037" w:rsidRDefault="00876397" w:rsidP="00876397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876397" w:rsidRDefault="00876397" w:rsidP="00876397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876397" w:rsidRDefault="00876397" w:rsidP="00876397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876397" w:rsidRDefault="00876397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876397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61F76"/>
    <w:rsid w:val="000651ED"/>
    <w:rsid w:val="000E036E"/>
    <w:rsid w:val="002A5085"/>
    <w:rsid w:val="002D6E5D"/>
    <w:rsid w:val="00306464"/>
    <w:rsid w:val="00397BAF"/>
    <w:rsid w:val="006E40EA"/>
    <w:rsid w:val="007831C5"/>
    <w:rsid w:val="007C0102"/>
    <w:rsid w:val="00876397"/>
    <w:rsid w:val="008A474E"/>
    <w:rsid w:val="008A5778"/>
    <w:rsid w:val="00977E57"/>
    <w:rsid w:val="009F5E1D"/>
    <w:rsid w:val="00E40D54"/>
    <w:rsid w:val="00F9259D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15</cp:revision>
  <dcterms:created xsi:type="dcterms:W3CDTF">2017-04-14T13:51:00Z</dcterms:created>
  <dcterms:modified xsi:type="dcterms:W3CDTF">2020-04-12T13:31:00Z</dcterms:modified>
</cp:coreProperties>
</file>