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618E2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B16F19">
        <w:rPr>
          <w:b w:val="0"/>
          <w:iCs/>
          <w:color w:val="FF0000"/>
          <w:szCs w:val="28"/>
        </w:rPr>
        <w:t xml:space="preserve"> </w:t>
      </w:r>
      <w:r>
        <w:rPr>
          <w:b w:val="0"/>
          <w:iCs/>
          <w:color w:val="FF0000"/>
          <w:szCs w:val="28"/>
          <w:lang w:val="en-US"/>
        </w:rPr>
        <w:t>I</w:t>
      </w:r>
      <w:r w:rsidR="00220E5D">
        <w:rPr>
          <w:b w:val="0"/>
          <w:iCs/>
          <w:color w:val="FF0000"/>
          <w:szCs w:val="28"/>
          <w:lang w:val="en-US"/>
        </w:rPr>
        <w:t>V</w:t>
      </w:r>
      <w:r w:rsidRPr="007618E2">
        <w:rPr>
          <w:b w:val="0"/>
          <w:iCs/>
          <w:color w:val="FF0000"/>
          <w:szCs w:val="28"/>
        </w:rPr>
        <w:t xml:space="preserve"> </w:t>
      </w:r>
      <w:r w:rsidR="00B16F19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B16F19" w:rsidRPr="00397BAF">
        <w:rPr>
          <w:b w:val="0"/>
          <w:iCs/>
          <w:color w:val="FF0000"/>
          <w:szCs w:val="28"/>
        </w:rPr>
        <w:t xml:space="preserve">фестивале </w:t>
      </w:r>
      <w:r w:rsidR="00B16F19">
        <w:rPr>
          <w:b w:val="0"/>
          <w:iCs/>
          <w:color w:val="FF0000"/>
          <w:szCs w:val="28"/>
        </w:rPr>
        <w:t xml:space="preserve">(с </w:t>
      </w:r>
      <w:r w:rsidR="00397BAF" w:rsidRPr="00397BAF">
        <w:rPr>
          <w:b w:val="0"/>
          <w:iCs/>
          <w:color w:val="FF0000"/>
          <w:szCs w:val="28"/>
        </w:rPr>
        <w:t>международн</w:t>
      </w:r>
      <w:r w:rsidR="00B16F19">
        <w:rPr>
          <w:b w:val="0"/>
          <w:iCs/>
          <w:color w:val="FF0000"/>
          <w:szCs w:val="28"/>
        </w:rPr>
        <w:t>ы</w:t>
      </w:r>
      <w:r w:rsidR="00397BAF" w:rsidRPr="00397BAF">
        <w:rPr>
          <w:b w:val="0"/>
          <w:iCs/>
          <w:color w:val="FF0000"/>
          <w:szCs w:val="28"/>
        </w:rPr>
        <w:t xml:space="preserve">м </w:t>
      </w:r>
      <w:r w:rsidR="00B16F19">
        <w:rPr>
          <w:b w:val="0"/>
          <w:iCs/>
          <w:color w:val="FF0000"/>
          <w:szCs w:val="28"/>
        </w:rPr>
        <w:t xml:space="preserve">участием) 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B16F19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Профессионалы в системе образования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</w:t>
      </w:r>
      <w:r w:rsidR="00220E5D" w:rsidRPr="00220E5D">
        <w:rPr>
          <w:b w:val="0"/>
          <w:szCs w:val="28"/>
        </w:rPr>
        <w:t>12</w:t>
      </w:r>
      <w:r w:rsidRPr="00397BAF">
        <w:rPr>
          <w:b w:val="0"/>
          <w:szCs w:val="28"/>
        </w:rPr>
        <w:t>.0</w:t>
      </w:r>
      <w:r w:rsidR="009A289F">
        <w:rPr>
          <w:b w:val="0"/>
          <w:szCs w:val="28"/>
        </w:rPr>
        <w:t>7.202</w:t>
      </w:r>
      <w:r w:rsidR="00220E5D" w:rsidRPr="00220E5D">
        <w:rPr>
          <w:b w:val="0"/>
          <w:szCs w:val="28"/>
        </w:rPr>
        <w:t>1</w:t>
      </w:r>
      <w:r w:rsidRPr="00397BAF">
        <w:rPr>
          <w:b w:val="0"/>
          <w:szCs w:val="28"/>
        </w:rPr>
        <w:t xml:space="preserve"> – </w:t>
      </w:r>
      <w:r w:rsidR="009A289F">
        <w:rPr>
          <w:b w:val="0"/>
          <w:szCs w:val="28"/>
        </w:rPr>
        <w:t>1</w:t>
      </w:r>
      <w:r w:rsidR="00220E5D" w:rsidRPr="00220E5D">
        <w:rPr>
          <w:b w:val="0"/>
          <w:szCs w:val="28"/>
        </w:rPr>
        <w:t>2</w:t>
      </w:r>
      <w:r w:rsidRPr="00397BAF">
        <w:rPr>
          <w:b w:val="0"/>
          <w:szCs w:val="28"/>
        </w:rPr>
        <w:t>.0</w:t>
      </w:r>
      <w:r w:rsidR="009A289F">
        <w:rPr>
          <w:b w:val="0"/>
          <w:szCs w:val="28"/>
        </w:rPr>
        <w:t>8.202</w:t>
      </w:r>
      <w:r w:rsidR="00220E5D" w:rsidRPr="00220E5D">
        <w:rPr>
          <w:b w:val="0"/>
          <w:szCs w:val="28"/>
        </w:rPr>
        <w:t>1</w:t>
      </w:r>
      <w:r w:rsidRPr="00397BAF">
        <w:rPr>
          <w:b w:val="0"/>
          <w:szCs w:val="28"/>
        </w:rPr>
        <w:t>)</w:t>
      </w:r>
    </w:p>
    <w:p w:rsidR="00397BAF" w:rsidRPr="00162C57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16F19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220E5D">
        <w:rPr>
          <w:b w:val="0"/>
          <w:szCs w:val="28"/>
          <w:lang w:val="en-US"/>
        </w:rPr>
        <w:t>IV</w:t>
      </w:r>
      <w:r w:rsidR="007618E2" w:rsidRPr="007618E2">
        <w:rPr>
          <w:b w:val="0"/>
          <w:szCs w:val="28"/>
        </w:rPr>
        <w:t xml:space="preserve"> </w:t>
      </w:r>
      <w:r w:rsidR="00B16F19">
        <w:rPr>
          <w:b w:val="0"/>
          <w:szCs w:val="28"/>
        </w:rPr>
        <w:t xml:space="preserve">Всероссийском Фестивале (с </w:t>
      </w:r>
      <w:r w:rsidRPr="00397BAF">
        <w:rPr>
          <w:b w:val="0"/>
          <w:iCs/>
          <w:szCs w:val="28"/>
        </w:rPr>
        <w:t>международн</w:t>
      </w:r>
      <w:r w:rsidR="00B16F19">
        <w:rPr>
          <w:b w:val="0"/>
          <w:iCs/>
          <w:szCs w:val="28"/>
        </w:rPr>
        <w:t>ы</w:t>
      </w:r>
      <w:r w:rsidRPr="00397BAF">
        <w:rPr>
          <w:b w:val="0"/>
          <w:iCs/>
          <w:szCs w:val="28"/>
        </w:rPr>
        <w:t xml:space="preserve">м </w:t>
      </w:r>
      <w:r w:rsidR="00B16F19">
        <w:rPr>
          <w:b w:val="0"/>
          <w:iCs/>
          <w:szCs w:val="28"/>
        </w:rPr>
        <w:t>участием)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6F19">
        <w:rPr>
          <w:rFonts w:ascii="Times New Roman" w:hAnsi="Times New Roman" w:cs="Times New Roman"/>
          <w:sz w:val="28"/>
          <w:szCs w:val="28"/>
        </w:rPr>
        <w:t>Профессионалы в системе образования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7618E2">
        <w:rPr>
          <w:b w:val="0"/>
          <w:sz w:val="24"/>
          <w:lang w:val="en-US"/>
        </w:rPr>
        <w:t>I</w:t>
      </w:r>
      <w:r w:rsidR="00220E5D">
        <w:rPr>
          <w:b w:val="0"/>
          <w:sz w:val="24"/>
          <w:lang w:val="en-US"/>
        </w:rPr>
        <w:t>V</w:t>
      </w:r>
      <w:r w:rsidR="007618E2" w:rsidRPr="007618E2">
        <w:rPr>
          <w:b w:val="0"/>
          <w:sz w:val="24"/>
        </w:rPr>
        <w:t xml:space="preserve"> </w:t>
      </w:r>
      <w:r w:rsidR="00B16F19">
        <w:rPr>
          <w:b w:val="0"/>
          <w:iCs/>
          <w:sz w:val="24"/>
        </w:rPr>
        <w:t>Всероссийском</w:t>
      </w:r>
      <w:r w:rsidRPr="00397BAF">
        <w:rPr>
          <w:b w:val="0"/>
          <w:iCs/>
          <w:sz w:val="24"/>
        </w:rPr>
        <w:t xml:space="preserve"> фестивале </w:t>
      </w:r>
      <w:r w:rsidR="00306464">
        <w:rPr>
          <w:b w:val="0"/>
          <w:sz w:val="24"/>
        </w:rPr>
        <w:t>«</w:t>
      </w:r>
      <w:r w:rsidR="00B16F19">
        <w:rPr>
          <w:b w:val="0"/>
          <w:sz w:val="24"/>
        </w:rPr>
        <w:t>Профессионалы в системе образования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220E5D" w:rsidRPr="00220E5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B16F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20E5D" w:rsidRPr="00220E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0E5D" w:rsidRPr="00220E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>августа  202</w:t>
      </w:r>
      <w:r w:rsidR="00220E5D" w:rsidRPr="00220E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16F19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</w:t>
      </w:r>
      <w:r w:rsidR="00B16F1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 Всероссийском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мероприятии 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B16F19" w:rsidRPr="00B16F19" w:rsidRDefault="00E15079" w:rsidP="00B16F19">
      <w:pPr>
        <w:pStyle w:val="a5"/>
        <w:shd w:val="clear" w:color="auto" w:fill="FDFDFD"/>
        <w:spacing w:line="276" w:lineRule="auto"/>
        <w:ind w:left="720"/>
        <w:jc w:val="center"/>
        <w:rPr>
          <w:color w:val="000000"/>
        </w:rPr>
      </w:pPr>
      <w:r>
        <w:rPr>
          <w:b/>
          <w:bCs/>
          <w:color w:val="000000"/>
        </w:rPr>
        <w:t>Номинации</w:t>
      </w:r>
      <w:r w:rsidR="00B16F19" w:rsidRPr="00B16F19">
        <w:rPr>
          <w:b/>
          <w:bCs/>
          <w:color w:val="000000"/>
        </w:rPr>
        <w:t xml:space="preserve"> Фестиваля: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«Управление образовательной организацией в условиях реализации новых </w:t>
      </w:r>
      <w:r>
        <w:rPr>
          <w:color w:val="000000"/>
        </w:rPr>
        <w:t>о</w:t>
      </w:r>
      <w:r w:rsidRPr="00B16F19">
        <w:rPr>
          <w:color w:val="000000"/>
        </w:rPr>
        <w:t xml:space="preserve">бразовательных стандартов»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«Современное образовательное пространство»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«Инклюзивное образование»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«Организация работы с одаренными детьми» 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«Инновационные технологии и методики в обучении»</w:t>
      </w:r>
      <w:r w:rsidR="0055727F" w:rsidRPr="0055727F">
        <w:rPr>
          <w:color w:val="000000"/>
        </w:rPr>
        <w:t xml:space="preserve"> (</w:t>
      </w:r>
      <w:r w:rsidR="0055727F">
        <w:rPr>
          <w:color w:val="000000"/>
        </w:rPr>
        <w:t>метод разработки на любую тему)</w:t>
      </w:r>
    </w:p>
    <w:p w:rsidR="00B16F19" w:rsidRPr="00B16F19" w:rsidRDefault="00B16F19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«Развивающая предметно – пространственная среда» </w:t>
      </w:r>
      <w:r w:rsidR="0055727F">
        <w:rPr>
          <w:color w:val="000000"/>
        </w:rPr>
        <w:t xml:space="preserve">(фото среды, </w:t>
      </w:r>
      <w:proofErr w:type="spellStart"/>
      <w:r w:rsidR="0055727F">
        <w:rPr>
          <w:color w:val="000000"/>
        </w:rPr>
        <w:t>дид</w:t>
      </w:r>
      <w:proofErr w:type="spellEnd"/>
      <w:r w:rsidR="0055727F">
        <w:rPr>
          <w:color w:val="000000"/>
        </w:rPr>
        <w:t xml:space="preserve"> игр и т.д.)</w:t>
      </w:r>
    </w:p>
    <w:p w:rsidR="00B16F19" w:rsidRDefault="00B16F19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составляет </w:t>
      </w:r>
      <w:r w:rsidR="00725CED" w:rsidRPr="00725CED">
        <w:rPr>
          <w:rFonts w:ascii="Times New Roman" w:hAnsi="Times New Roman"/>
          <w:sz w:val="24"/>
          <w:szCs w:val="24"/>
        </w:rPr>
        <w:t>19</w:t>
      </w:r>
      <w:r w:rsidR="007618E2">
        <w:rPr>
          <w:rFonts w:ascii="Times New Roman" w:hAnsi="Times New Roman"/>
          <w:sz w:val="24"/>
          <w:szCs w:val="24"/>
        </w:rPr>
        <w:t xml:space="preserve">0 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5CED">
        <w:rPr>
          <w:rFonts w:ascii="Times New Roman" w:hAnsi="Times New Roman"/>
          <w:b/>
          <w:bCs/>
          <w:sz w:val="24"/>
          <w:szCs w:val="24"/>
        </w:rPr>
        <w:t>сто девяносто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B16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B16F19" w:rsidRDefault="00B5696E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542290</wp:posOffset>
            </wp:positionV>
            <wp:extent cx="3293745" cy="4397375"/>
            <wp:effectExtent l="19050" t="0" r="1905" b="0"/>
            <wp:wrapTight wrapText="bothSides">
              <wp:wrapPolygon edited="0">
                <wp:start x="-125" y="0"/>
                <wp:lineTo x="-125" y="21522"/>
                <wp:lineTo x="21612" y="21522"/>
                <wp:lineTo x="21612" y="0"/>
                <wp:lineTo x="-125" y="0"/>
              </wp:wrapPolygon>
            </wp:wrapTight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B16F19">
        <w:rPr>
          <w:rFonts w:ascii="Times New Roman" w:hAnsi="Times New Roman"/>
          <w:sz w:val="24"/>
          <w:szCs w:val="24"/>
        </w:rPr>
        <w:t xml:space="preserve">Отправьте письмо на </w:t>
      </w:r>
      <w:r w:rsidR="00397BAF" w:rsidRPr="00B16F19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97BAF" w:rsidRPr="00B16F19">
        <w:rPr>
          <w:rFonts w:ascii="Times New Roman" w:hAnsi="Times New Roman"/>
          <w:b/>
          <w:sz w:val="24"/>
          <w:szCs w:val="24"/>
        </w:rPr>
        <w:t xml:space="preserve"> </w:t>
      </w:r>
      <w:r w:rsidR="00397BAF" w:rsidRPr="00B16F19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62C57" w:rsidRDefault="00162C57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696E" w:rsidRDefault="00B5696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E15079" w:rsidRPr="00E15079" w:rsidRDefault="00397BAF" w:rsidP="00E15079">
            <w:pPr>
              <w:pStyle w:val="2"/>
              <w:spacing w:line="276" w:lineRule="auto"/>
              <w:rPr>
                <w:b w:val="0"/>
                <w:iCs/>
                <w:sz w:val="24"/>
              </w:rPr>
            </w:pPr>
            <w:r w:rsidRPr="00E15079">
              <w:rPr>
                <w:sz w:val="24"/>
              </w:rPr>
              <w:t xml:space="preserve">Заявка на участие </w:t>
            </w:r>
            <w:r w:rsidR="00220E5D">
              <w:rPr>
                <w:iCs/>
                <w:sz w:val="24"/>
              </w:rPr>
              <w:t>в</w:t>
            </w:r>
            <w:r w:rsidR="00220E5D" w:rsidRPr="00220E5D">
              <w:rPr>
                <w:iCs/>
                <w:sz w:val="24"/>
              </w:rPr>
              <w:t xml:space="preserve"> </w:t>
            </w:r>
            <w:r w:rsidR="00E15079" w:rsidRPr="00E15079">
              <w:rPr>
                <w:iCs/>
                <w:sz w:val="24"/>
              </w:rPr>
              <w:t xml:space="preserve"> </w:t>
            </w:r>
            <w:r w:rsidR="007618E2">
              <w:rPr>
                <w:iCs/>
                <w:sz w:val="24"/>
                <w:lang w:val="en-US"/>
              </w:rPr>
              <w:t>I</w:t>
            </w:r>
            <w:r w:rsidR="00220E5D">
              <w:rPr>
                <w:iCs/>
                <w:sz w:val="24"/>
                <w:lang w:val="en-US"/>
              </w:rPr>
              <w:t>V</w:t>
            </w:r>
            <w:r w:rsidR="007618E2">
              <w:rPr>
                <w:iCs/>
                <w:sz w:val="24"/>
              </w:rPr>
              <w:t xml:space="preserve"> </w:t>
            </w:r>
            <w:r w:rsidR="00E15079" w:rsidRPr="00E15079">
              <w:rPr>
                <w:iCs/>
                <w:sz w:val="24"/>
              </w:rPr>
              <w:t xml:space="preserve">Всероссийском фестивале </w:t>
            </w:r>
            <w:r w:rsidRPr="00E15079">
              <w:rPr>
                <w:iCs/>
                <w:sz w:val="24"/>
              </w:rPr>
              <w:t xml:space="preserve"> </w:t>
            </w:r>
            <w:r w:rsidR="00E15079" w:rsidRPr="00E15079">
              <w:rPr>
                <w:b w:val="0"/>
                <w:sz w:val="24"/>
              </w:rPr>
              <w:t xml:space="preserve">(с </w:t>
            </w:r>
            <w:r w:rsidR="00E15079" w:rsidRPr="00E15079">
              <w:rPr>
                <w:b w:val="0"/>
                <w:iCs/>
                <w:sz w:val="24"/>
              </w:rPr>
              <w:t>международным участием)</w:t>
            </w:r>
          </w:p>
          <w:p w:rsidR="00397BAF" w:rsidRPr="00397BAF" w:rsidRDefault="00E15079" w:rsidP="00E1507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9">
              <w:rPr>
                <w:rFonts w:ascii="Times New Roman" w:hAnsi="Times New Roman" w:cs="Times New Roman"/>
                <w:sz w:val="24"/>
                <w:szCs w:val="24"/>
              </w:rPr>
              <w:t>«Профессионалы в системе образования»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  <w:lang w:val="en-US"/>
        </w:rPr>
      </w:pPr>
    </w:p>
    <w:p w:rsidR="00220E5D" w:rsidRPr="00DD09A3" w:rsidRDefault="00220E5D" w:rsidP="00220E5D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Расчетный счет № 4080 2810 3073 5097 5667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БИК: 042282881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220E5D" w:rsidRPr="00DD09A3" w:rsidRDefault="00220E5D" w:rsidP="00220E5D">
      <w:pPr>
        <w:pStyle w:val="21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220E5D" w:rsidRPr="00DD09A3" w:rsidRDefault="00220E5D" w:rsidP="00220E5D">
      <w:pPr>
        <w:pStyle w:val="21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220E5D" w:rsidRPr="00DD09A3" w:rsidRDefault="00220E5D" w:rsidP="00220E5D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220E5D" w:rsidRDefault="00220E5D" w:rsidP="00220E5D">
      <w:pPr>
        <w:pStyle w:val="21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220E5D" w:rsidRPr="00DD09A3" w:rsidRDefault="00220E5D" w:rsidP="00220E5D">
      <w:pPr>
        <w:pStyle w:val="21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20E5D" w:rsidRPr="003A3C01" w:rsidTr="00A702D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20E5D" w:rsidRPr="003A3C01" w:rsidTr="00A702D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20E5D" w:rsidRPr="003A3C01" w:rsidTr="00A702D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20E5D" w:rsidRPr="003A3C01" w:rsidTr="00A702D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20E5D" w:rsidRPr="003A3C01" w:rsidTr="00A702D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FA403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20E5D" w:rsidRPr="003A3C01" w:rsidTr="00A702D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D40A6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20E5D" w:rsidRPr="003A3C01" w:rsidTr="00A702D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5D" w:rsidRPr="003A3C01" w:rsidTr="00A702D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20E5D" w:rsidRPr="003A3C01" w:rsidTr="00A702D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20E5D" w:rsidRPr="003A3C01" w:rsidTr="00A702D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FA403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20E5D" w:rsidRPr="003A3C01" w:rsidTr="00A702D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20E5D" w:rsidRPr="003A3C01" w:rsidTr="00A702D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20E5D" w:rsidRPr="003A3C01" w:rsidTr="00A702D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20E5D" w:rsidRPr="003A3C01" w:rsidRDefault="00220E5D" w:rsidP="00A702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20E5D" w:rsidRPr="003A3C01" w:rsidTr="00A702D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20E5D" w:rsidRPr="003A3C01" w:rsidTr="00A702D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20E5D" w:rsidRPr="003A3C01" w:rsidTr="00A702D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0E5D" w:rsidRPr="003A3C01" w:rsidTr="00A702D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20E5D" w:rsidRPr="003A3C01" w:rsidRDefault="00220E5D" w:rsidP="00A70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20E5D" w:rsidRPr="003A3C01" w:rsidTr="00A702D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20E5D" w:rsidRPr="003A3C01" w:rsidTr="00A702D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20E5D" w:rsidRPr="003A3C01" w:rsidRDefault="00220E5D" w:rsidP="00A702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20E5D" w:rsidRPr="003A3C01" w:rsidRDefault="00220E5D" w:rsidP="00A702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0E5D" w:rsidRPr="003A3C01" w:rsidRDefault="00220E5D" w:rsidP="00A702D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E5D" w:rsidRDefault="00220E5D" w:rsidP="00220E5D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220E5D" w:rsidRDefault="00220E5D" w:rsidP="00220E5D">
      <w:pPr>
        <w:pStyle w:val="1"/>
        <w:keepNext/>
        <w:ind w:left="-284" w:firstLine="0"/>
      </w:pPr>
    </w:p>
    <w:p w:rsidR="00220E5D" w:rsidRPr="004224E2" w:rsidRDefault="00220E5D" w:rsidP="00220E5D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220E5D" w:rsidRDefault="00220E5D" w:rsidP="00220E5D">
      <w:pPr>
        <w:pStyle w:val="21"/>
        <w:ind w:left="-993" w:firstLine="0"/>
        <w:rPr>
          <w:highlight w:val="yellow"/>
        </w:rPr>
      </w:pPr>
    </w:p>
    <w:p w:rsidR="00220E5D" w:rsidRDefault="00220E5D" w:rsidP="00220E5D"/>
    <w:p w:rsidR="00220E5D" w:rsidRPr="00120958" w:rsidRDefault="00220E5D" w:rsidP="00220E5D">
      <w:pPr>
        <w:pStyle w:val="21"/>
        <w:ind w:left="-993" w:firstLine="0"/>
        <w:rPr>
          <w:sz w:val="16"/>
          <w:szCs w:val="16"/>
          <w:highlight w:val="yellow"/>
        </w:rPr>
      </w:pPr>
    </w:p>
    <w:p w:rsidR="00220E5D" w:rsidRPr="00B81D90" w:rsidRDefault="00220E5D" w:rsidP="00220E5D">
      <w:pPr>
        <w:pStyle w:val="21"/>
        <w:spacing w:line="228" w:lineRule="auto"/>
        <w:ind w:left="-993" w:firstLine="0"/>
        <w:rPr>
          <w:lang w:val="en-US"/>
        </w:rPr>
      </w:pPr>
    </w:p>
    <w:p w:rsidR="00220E5D" w:rsidRPr="00470287" w:rsidRDefault="00220E5D" w:rsidP="00220E5D">
      <w:pPr>
        <w:pStyle w:val="21"/>
        <w:spacing w:line="228" w:lineRule="auto"/>
        <w:ind w:left="-993" w:firstLine="0"/>
      </w:pPr>
    </w:p>
    <w:p w:rsidR="00220E5D" w:rsidRPr="00220E5D" w:rsidRDefault="00220E5D" w:rsidP="00397BAF">
      <w:pPr>
        <w:pStyle w:val="1"/>
        <w:keepNext/>
        <w:spacing w:after="0" w:line="276" w:lineRule="auto"/>
        <w:ind w:firstLine="0"/>
        <w:rPr>
          <w:sz w:val="24"/>
          <w:szCs w:val="24"/>
          <w:lang w:val="en-US"/>
        </w:rPr>
      </w:pPr>
    </w:p>
    <w:sectPr w:rsidR="00220E5D" w:rsidRPr="00220E5D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76A6689"/>
    <w:multiLevelType w:val="hybridMultilevel"/>
    <w:tmpl w:val="B7802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31792"/>
    <w:rsid w:val="000651ED"/>
    <w:rsid w:val="000E036E"/>
    <w:rsid w:val="00161B9E"/>
    <w:rsid w:val="00162C57"/>
    <w:rsid w:val="00220E5D"/>
    <w:rsid w:val="00225594"/>
    <w:rsid w:val="002A5085"/>
    <w:rsid w:val="00306464"/>
    <w:rsid w:val="00393DB0"/>
    <w:rsid w:val="00397BAF"/>
    <w:rsid w:val="004F6D98"/>
    <w:rsid w:val="0055727F"/>
    <w:rsid w:val="006E40EA"/>
    <w:rsid w:val="00725CED"/>
    <w:rsid w:val="007618E2"/>
    <w:rsid w:val="007642CB"/>
    <w:rsid w:val="007831C5"/>
    <w:rsid w:val="008F7F24"/>
    <w:rsid w:val="00977E57"/>
    <w:rsid w:val="009A289F"/>
    <w:rsid w:val="00B16F19"/>
    <w:rsid w:val="00B2751C"/>
    <w:rsid w:val="00B35870"/>
    <w:rsid w:val="00B5696E"/>
    <w:rsid w:val="00E15079"/>
    <w:rsid w:val="00E40D54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8</cp:revision>
  <dcterms:created xsi:type="dcterms:W3CDTF">2017-06-11T18:07:00Z</dcterms:created>
  <dcterms:modified xsi:type="dcterms:W3CDTF">2021-07-11T05:09:00Z</dcterms:modified>
</cp:coreProperties>
</file>